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05B31" w14:textId="08C4A3DF" w:rsidR="00070E0A" w:rsidRDefault="00453223">
      <w:pPr>
        <w:rPr>
          <w:lang w:val="en-US"/>
        </w:rPr>
      </w:pPr>
      <w:r>
        <w:rPr>
          <w:lang w:val="en-US"/>
        </w:rPr>
        <w:t>Area (Top and Bottom Curve)</w:t>
      </w:r>
    </w:p>
    <w:p w14:paraId="7ACF6106" w14:textId="1E44BD7C" w:rsidR="00453223" w:rsidRPr="0092385A" w:rsidRDefault="00453223" w:rsidP="0045322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Find the area enclosed by the following two functions: </w:t>
      </w:r>
      <m:oMath>
        <m:r>
          <w:rPr>
            <w:rFonts w:ascii="Cambria Math" w:hAnsi="Cambria Math"/>
            <w:lang w:val="en-US"/>
          </w:rPr>
          <m:t>y=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y=4x-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>.</w:t>
      </w:r>
      <w:r w:rsidR="002A63CE">
        <w:rPr>
          <w:rFonts w:eastAsiaTheme="minorEastAsia"/>
          <w:lang w:val="en-US"/>
        </w:rPr>
        <w:tab/>
        <w:t xml:space="preserve">Answer: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8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</w:p>
    <w:p w14:paraId="4E260DA8" w14:textId="51D3B10C" w:rsidR="0092385A" w:rsidRPr="00453223" w:rsidRDefault="0092385A" w:rsidP="0045322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rFonts w:eastAsiaTheme="minorEastAsia"/>
          <w:lang w:val="en-US"/>
        </w:rPr>
        <w:t xml:space="preserve">Find the area between </w:t>
      </w:r>
      <m:oMath>
        <m:r>
          <w:rPr>
            <w:rFonts w:ascii="Cambria Math" w:hAnsi="Cambria Math"/>
            <w:lang w:val="en-US"/>
          </w:rPr>
          <m:t>y=</m:t>
        </m:r>
        <m:r>
          <w:rPr>
            <w:rFonts w:ascii="Cambria Math" w:hAnsi="Cambria Math"/>
            <w:lang w:val="en-US"/>
          </w:rPr>
          <m:t>4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 xml:space="preserve"> and </w:t>
      </w:r>
      <m:oMath>
        <m:r>
          <w:rPr>
            <w:rFonts w:ascii="Cambria Math" w:hAnsi="Cambria Math"/>
            <w:lang w:val="en-US"/>
          </w:rPr>
          <m:t>y=</m:t>
        </m:r>
        <m:r>
          <w:rPr>
            <w:rFonts w:ascii="Cambria Math" w:hAnsi="Cambria Math"/>
            <w:lang w:val="en-US"/>
          </w:rPr>
          <m:t>5-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 xml:space="preserve"> over the interval from -1 to 1.</w:t>
      </w:r>
      <w:r w:rsidR="001A6A88">
        <w:rPr>
          <w:rFonts w:eastAsiaTheme="minorEastAsia"/>
          <w:lang w:val="en-US"/>
        </w:rPr>
        <w:t xml:space="preserve"> </w:t>
      </w:r>
      <w:r w:rsidR="001A6A88">
        <w:rPr>
          <w:rFonts w:eastAsiaTheme="minorEastAsia"/>
          <w:lang w:val="en-US"/>
        </w:rPr>
        <w:tab/>
        <w:t xml:space="preserve">Answer: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20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</w:p>
    <w:p w14:paraId="44BF7910" w14:textId="176374F9" w:rsidR="00453223" w:rsidRPr="0092385A" w:rsidRDefault="00453223" w:rsidP="00453223">
      <w:pPr>
        <w:rPr>
          <w:b/>
          <w:bCs/>
          <w:lang w:val="en-US"/>
        </w:rPr>
      </w:pPr>
    </w:p>
    <w:p w14:paraId="5D8B2263" w14:textId="2751EFBA" w:rsidR="00453223" w:rsidRPr="0092385A" w:rsidRDefault="00453223" w:rsidP="00453223">
      <w:pPr>
        <w:rPr>
          <w:b/>
          <w:bCs/>
          <w:lang w:val="en-US"/>
        </w:rPr>
      </w:pPr>
      <w:r w:rsidRPr="0092385A">
        <w:rPr>
          <w:b/>
          <w:bCs/>
          <w:lang w:val="en-US"/>
        </w:rPr>
        <w:t xml:space="preserve">Solution: </w:t>
      </w:r>
    </w:p>
    <w:p w14:paraId="310316E1" w14:textId="15DC35BC" w:rsidR="00453223" w:rsidRPr="00453223" w:rsidRDefault="0092385A" w:rsidP="00453223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062678" wp14:editId="0BBC8624">
                <wp:simplePos x="0" y="0"/>
                <wp:positionH relativeFrom="column">
                  <wp:posOffset>2590800</wp:posOffset>
                </wp:positionH>
                <wp:positionV relativeFrom="paragraph">
                  <wp:posOffset>535305</wp:posOffset>
                </wp:positionV>
                <wp:extent cx="2910840" cy="3703320"/>
                <wp:effectExtent l="0" t="0" r="2286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0840" cy="37033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B8078" w14:textId="7E683282" w:rsidR="0092385A" w:rsidRDefault="0092385A" w:rsidP="0092385A">
                            <w:pPr>
                              <w:jc w:val="center"/>
                            </w:pPr>
                            <w:r w:rsidRPr="0092385A">
                              <w:drawing>
                                <wp:inline distT="0" distB="0" distL="0" distR="0" wp14:anchorId="7E668F2C" wp14:editId="0A5FF4F3">
                                  <wp:extent cx="2232660" cy="345186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2660" cy="3451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062678" id="Rectangle 1" o:spid="_x0000_s1026" style="position:absolute;margin-left:204pt;margin-top:42.15pt;width:229.2pt;height:29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" filled="f" strokecolor="black [3213]" strokeweight="1pt">
                <v:textbox>
                  <w:txbxContent>
                    <w:p w14:paraId="407B8078" w14:textId="7E683282" w:rsidR="0092385A" w:rsidRDefault="0092385A" w:rsidP="0092385A">
                      <w:pPr>
                        <w:jc w:val="center"/>
                      </w:pPr>
                      <w:r w:rsidRPr="0092385A">
                        <w:drawing>
                          <wp:inline distT="0" distB="0" distL="0" distR="0" wp14:anchorId="7E668F2C" wp14:editId="0A5FF4F3">
                            <wp:extent cx="2232660" cy="345186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32660" cy="3451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453223">
        <w:rPr>
          <w:lang w:val="en-US"/>
        </w:rPr>
        <w:t>1. F</w:t>
      </w:r>
      <w:r w:rsidR="00453223" w:rsidRPr="00453223">
        <w:rPr>
          <w:lang w:val="en-US"/>
        </w:rPr>
        <w:t xml:space="preserve">ind the area enclosed by the following two functions: </w:t>
      </w:r>
      <m:oMath>
        <m:r>
          <w:rPr>
            <w:rFonts w:ascii="Cambria Math" w:hAnsi="Cambria Math"/>
            <w:lang w:val="en-US"/>
          </w:rPr>
          <m:t>y=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="00453223"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y=4x-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</m:oMath>
      <w:r w:rsidR="00453223" w:rsidRPr="00453223">
        <w:rPr>
          <w:rFonts w:eastAsiaTheme="minorEastAsia"/>
          <w:lang w:val="en-US"/>
        </w:rPr>
        <w:t>.</w:t>
      </w:r>
    </w:p>
    <w:p w14:paraId="0D6684D8" w14:textId="2C503F83" w:rsidR="00453223" w:rsidRDefault="00453223" w:rsidP="00453223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y=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y=4x-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p>
      </m:oMath>
    </w:p>
    <w:p w14:paraId="1DA14BD9" w14:textId="7345EBFB" w:rsidR="00453223" w:rsidRPr="00A033EB" w:rsidRDefault="00A033EB" w:rsidP="0045322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y</m:t>
          </m:r>
          <m:r>
            <w:rPr>
              <w:rFonts w:ascii="Cambria Math" w:eastAsiaTheme="minorEastAsia" w:hAnsi="Cambria Math"/>
              <w:lang w:val="en-US"/>
            </w:rPr>
            <m:t>=4x-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</m:oMath>
      </m:oMathPara>
    </w:p>
    <w:p w14:paraId="13F05C3D" w14:textId="5B154BDA" w:rsidR="00A033EB" w:rsidRDefault="00A033EB" w:rsidP="00453223">
      <w:pPr>
        <w:rPr>
          <w:lang w:val="en-US"/>
        </w:rPr>
      </w:pPr>
      <w:r>
        <w:rPr>
          <w:lang w:val="en-US"/>
        </w:rPr>
        <w:t>Vertex: (2,4)</w:t>
      </w:r>
    </w:p>
    <w:p w14:paraId="3B9A0E62" w14:textId="43AFCF3B" w:rsidR="00A033EB" w:rsidRPr="00A033EB" w:rsidRDefault="00A033EB" w:rsidP="00A033EB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4x-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</m:oMath>
      </m:oMathPara>
    </w:p>
    <w:p w14:paraId="5B0BC71B" w14:textId="12DFA1B3" w:rsidR="00A033EB" w:rsidRDefault="00A033EB" w:rsidP="00453223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4x=2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ab/>
      </w:r>
    </w:p>
    <w:p w14:paraId="284B114B" w14:textId="02082FDB" w:rsidR="00A033EB" w:rsidRPr="00A033EB" w:rsidRDefault="00A033EB" w:rsidP="00453223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x=0, 2</m:t>
          </m:r>
        </m:oMath>
      </m:oMathPara>
    </w:p>
    <w:p w14:paraId="0F208DD9" w14:textId="50FD33BF" w:rsidR="00A033EB" w:rsidRDefault="00A033EB" w:rsidP="00453223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A=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sup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sub>
                </m:sSub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 w:rsidR="002A63CE">
        <w:rPr>
          <w:rFonts w:eastAsiaTheme="minorEastAsia"/>
          <w:lang w:val="en-US"/>
        </w:rPr>
        <w:t xml:space="preserve"> </w:t>
      </w:r>
    </w:p>
    <w:p w14:paraId="73C9990B" w14:textId="61E438D1" w:rsidR="002A63CE" w:rsidRDefault="002A63CE" w:rsidP="002A63CE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A=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4x-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 xml:space="preserve"> </w:t>
      </w:r>
    </w:p>
    <w:p w14:paraId="0B649407" w14:textId="20DB8757" w:rsidR="002A63CE" w:rsidRDefault="002A63CE" w:rsidP="002A63CE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2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4x-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>
        <w:rPr>
          <w:rFonts w:eastAsiaTheme="minorEastAsia"/>
          <w:lang w:val="en-US"/>
        </w:rPr>
        <w:t xml:space="preserve">  </w:t>
      </w:r>
    </w:p>
    <w:p w14:paraId="20E3C815" w14:textId="76D745A3" w:rsidR="002A63CE" w:rsidRDefault="002A63CE" w:rsidP="002A63CE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/>
                <w:lang w:val="en-US"/>
              </w:rPr>
              <m:t>2</m:t>
            </m:r>
          </m:sup>
        </m:sSubSup>
      </m:oMath>
      <w:r>
        <w:rPr>
          <w:rFonts w:eastAsiaTheme="minorEastAsia"/>
          <w:lang w:val="en-US"/>
        </w:rPr>
        <w:t xml:space="preserve"> </w:t>
      </w:r>
    </w:p>
    <w:p w14:paraId="3B976504" w14:textId="15AA9DAB" w:rsidR="002A63CE" w:rsidRDefault="002A63CE" w:rsidP="002A63CE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(2)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(2)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lang w:val="en-US"/>
          </w:rPr>
          <m:t>-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4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(0)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(0)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</m:e>
        </m:d>
      </m:oMath>
      <w:r>
        <w:rPr>
          <w:rFonts w:eastAsiaTheme="minorEastAsia"/>
          <w:lang w:val="en-US"/>
        </w:rPr>
        <w:t xml:space="preserve"> </w:t>
      </w:r>
    </w:p>
    <w:p w14:paraId="4D6F66DD" w14:textId="0C549802" w:rsidR="002A63CE" w:rsidRPr="002A63CE" w:rsidRDefault="002A63CE" w:rsidP="002A63CE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8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den>
          </m:f>
        </m:oMath>
      </m:oMathPara>
    </w:p>
    <w:p w14:paraId="4AB13289" w14:textId="0AEC914F" w:rsidR="0092385A" w:rsidRDefault="0092385A" w:rsidP="00453223">
      <w:pPr>
        <w:rPr>
          <w:lang w:val="en-US"/>
        </w:rPr>
      </w:pPr>
    </w:p>
    <w:p w14:paraId="7EEBC60C" w14:textId="017A240B" w:rsidR="0092385A" w:rsidRDefault="00D2636B" w:rsidP="0092385A">
      <w:pPr>
        <w:rPr>
          <w:rFonts w:eastAsiaTheme="minorEastAsia"/>
          <w:lang w:val="en-US"/>
        </w:rPr>
      </w:pPr>
      <w:r>
        <w:rPr>
          <w:rFonts w:eastAsiaTheme="minorEastAsi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55A4A" wp14:editId="018C5625">
                <wp:simplePos x="0" y="0"/>
                <wp:positionH relativeFrom="column">
                  <wp:posOffset>2529840</wp:posOffset>
                </wp:positionH>
                <wp:positionV relativeFrom="paragraph">
                  <wp:posOffset>302260</wp:posOffset>
                </wp:positionV>
                <wp:extent cx="3002280" cy="2712720"/>
                <wp:effectExtent l="0" t="0" r="2667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2712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49C47" w14:textId="07992938" w:rsidR="00D2636B" w:rsidRDefault="00D2636B" w:rsidP="00D2636B">
                            <w:pPr>
                              <w:jc w:val="center"/>
                            </w:pPr>
                            <w:r w:rsidRPr="00D2636B">
                              <w:drawing>
                                <wp:inline distT="0" distB="0" distL="0" distR="0" wp14:anchorId="19CEFBFF" wp14:editId="63F1F399">
                                  <wp:extent cx="2026920" cy="2608580"/>
                                  <wp:effectExtent l="0" t="0" r="0" b="127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26920" cy="2608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C55A4A" id="Rectangle 3" o:spid="_x0000_s1027" style="position:absolute;margin-left:199.2pt;margin-top:23.8pt;width:236.4pt;height:21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" filled="f" strokecolor="black [3213]" strokeweight="1pt">
                <v:textbox>
                  <w:txbxContent>
                    <w:p w14:paraId="72249C47" w14:textId="07992938" w:rsidR="00D2636B" w:rsidRDefault="00D2636B" w:rsidP="00D2636B">
                      <w:pPr>
                        <w:jc w:val="center"/>
                      </w:pPr>
                      <w:r w:rsidRPr="00D2636B">
                        <w:drawing>
                          <wp:inline distT="0" distB="0" distL="0" distR="0" wp14:anchorId="19CEFBFF" wp14:editId="63F1F399">
                            <wp:extent cx="2026920" cy="2608580"/>
                            <wp:effectExtent l="0" t="0" r="0" b="127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26920" cy="26085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92385A">
        <w:rPr>
          <w:rFonts w:eastAsiaTheme="minorEastAsia"/>
          <w:lang w:val="en-US"/>
        </w:rPr>
        <w:t>2. F</w:t>
      </w:r>
      <w:r w:rsidR="0092385A" w:rsidRPr="0092385A">
        <w:rPr>
          <w:rFonts w:eastAsiaTheme="minorEastAsia"/>
          <w:lang w:val="en-US"/>
        </w:rPr>
        <w:t xml:space="preserve">ind the area between </w:t>
      </w:r>
      <m:oMath>
        <m:r>
          <w:rPr>
            <w:rFonts w:ascii="Cambria Math" w:hAnsi="Cambria Math"/>
            <w:lang w:val="en-US"/>
          </w:rPr>
          <m:t>y=4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="0092385A" w:rsidRPr="0092385A">
        <w:rPr>
          <w:rFonts w:eastAsiaTheme="minorEastAsia"/>
          <w:lang w:val="en-US"/>
        </w:rPr>
        <w:t xml:space="preserve"> and </w:t>
      </w:r>
      <m:oMath>
        <m:r>
          <w:rPr>
            <w:rFonts w:ascii="Cambria Math" w:hAnsi="Cambria Math"/>
            <w:lang w:val="en-US"/>
          </w:rPr>
          <m:t>y=5-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="0092385A" w:rsidRPr="0092385A">
        <w:rPr>
          <w:rFonts w:eastAsiaTheme="minorEastAsia"/>
          <w:lang w:val="en-US"/>
        </w:rPr>
        <w:t xml:space="preserve"> over the interval from -1 to 1.</w:t>
      </w:r>
    </w:p>
    <w:p w14:paraId="7B7F3664" w14:textId="6946DC78" w:rsidR="0092385A" w:rsidRDefault="0092385A" w:rsidP="0092385A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y=4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ab/>
      </w:r>
      <m:oMath>
        <m:r>
          <w:rPr>
            <w:rFonts w:ascii="Cambria Math" w:hAnsi="Cambria Math"/>
            <w:lang w:val="en-US"/>
          </w:rPr>
          <m:t>y=5-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</w:p>
    <w:p w14:paraId="5E84DE47" w14:textId="413BFDB0" w:rsidR="0092385A" w:rsidRPr="001A6A88" w:rsidRDefault="0092385A" w:rsidP="0092385A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=5-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</m:oMath>
      </m:oMathPara>
    </w:p>
    <w:p w14:paraId="0770D8D1" w14:textId="655DCC73" w:rsidR="001A6A88" w:rsidRPr="001A6A88" w:rsidRDefault="001A6A88" w:rsidP="001A6A88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5=</m:t>
          </m:r>
          <m:r>
            <w:rPr>
              <w:rFonts w:ascii="Cambria Math" w:hAnsi="Cambria Math"/>
              <w:lang w:val="en-US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</m:oMath>
      </m:oMathPara>
    </w:p>
    <w:p w14:paraId="35802B18" w14:textId="1FA66B88" w:rsidR="001A6A88" w:rsidRPr="00D2636B" w:rsidRDefault="00D2636B" w:rsidP="0092385A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5=</m:t>
          </m:r>
          <m:r>
            <w:rPr>
              <w:rFonts w:ascii="Cambria Math" w:hAnsi="Cambria Math"/>
              <w:lang w:val="en-US"/>
            </w:rPr>
            <m:t>5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</m:oMath>
      </m:oMathPara>
    </w:p>
    <w:p w14:paraId="4E780052" w14:textId="5A7A1B55" w:rsidR="00D2636B" w:rsidRPr="00D2636B" w:rsidRDefault="00D2636B" w:rsidP="0092385A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5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5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5</m:t>
              </m:r>
            </m:den>
          </m:f>
        </m:oMath>
      </m:oMathPara>
    </w:p>
    <w:p w14:paraId="7EE5E78A" w14:textId="6CB1214E" w:rsidR="00D2636B" w:rsidRPr="00D2636B" w:rsidRDefault="00D2636B" w:rsidP="0092385A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e>
          </m:rad>
          <m:r>
            <w:rPr>
              <w:rFonts w:ascii="Cambria Math" w:eastAsiaTheme="minorEastAsia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rad>
        </m:oMath>
      </m:oMathPara>
    </w:p>
    <w:p w14:paraId="642DA7FF" w14:textId="2CC2D2E3" w:rsidR="001A6A88" w:rsidRPr="0092385A" w:rsidRDefault="001A6A88" w:rsidP="0092385A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w:lastRenderedPageBreak/>
            <m:t>x=1, -1</m:t>
          </m:r>
        </m:oMath>
      </m:oMathPara>
    </w:p>
    <w:p w14:paraId="5383FF6D" w14:textId="77777777" w:rsidR="001A6A88" w:rsidRDefault="001A6A88" w:rsidP="001A6A88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A=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2</m:t>
                </m:r>
              </m:sub>
            </m:sSub>
          </m:sup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</m:sub>
                </m:sSub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>
        <w:rPr>
          <w:rFonts w:eastAsiaTheme="minorEastAsia"/>
          <w:lang w:val="en-US"/>
        </w:rPr>
        <w:t xml:space="preserve"> </w:t>
      </w:r>
    </w:p>
    <w:p w14:paraId="07DC3D9B" w14:textId="3532E895" w:rsidR="001A6A88" w:rsidRDefault="001A6A88" w:rsidP="001A6A88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5-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-</m:t>
                </m:r>
                <m:r>
                  <w:rPr>
                    <w:rFonts w:ascii="Cambria Math" w:hAnsi="Cambria Math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>
        <w:rPr>
          <w:rFonts w:eastAsiaTheme="minorEastAsia"/>
          <w:lang w:val="en-US"/>
        </w:rPr>
        <w:t xml:space="preserve">  </w:t>
      </w:r>
      <w:r>
        <w:rPr>
          <w:rFonts w:eastAsiaTheme="minorEastAsia"/>
          <w:lang w:val="en-US"/>
        </w:rPr>
        <w:t xml:space="preserve"> </w:t>
      </w:r>
    </w:p>
    <w:p w14:paraId="34312BF7" w14:textId="1C987780" w:rsidR="001A6A88" w:rsidRDefault="001A6A88" w:rsidP="001A6A88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5-</m:t>
                </m:r>
                <m:r>
                  <w:rPr>
                    <w:rFonts w:ascii="Cambria Math" w:hAnsi="Cambria Math"/>
                    <w:lang w:val="en-US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>
        <w:rPr>
          <w:rFonts w:eastAsiaTheme="minorEastAsia"/>
          <w:lang w:val="en-US"/>
        </w:rPr>
        <w:t xml:space="preserve">   </w:t>
      </w:r>
    </w:p>
    <w:p w14:paraId="7D1167F4" w14:textId="12D8BF59" w:rsidR="001A6A88" w:rsidRDefault="001A6A88" w:rsidP="001A6A88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lang w:val="en-US"/>
                  </w:rPr>
                  <m:t>5x-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5x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den>
                </m:f>
              </m:e>
            </m:d>
          </m:e>
          <m:sub>
            <m:r>
              <w:rPr>
                <w:rFonts w:ascii="Cambria Math" w:eastAsiaTheme="minorEastAsia" w:hAnsi="Cambria Math"/>
                <w:lang w:val="en-US"/>
              </w:rPr>
              <m:t>-1</m:t>
            </m:r>
          </m:sub>
          <m:sup>
            <m:r>
              <w:rPr>
                <w:rFonts w:ascii="Cambria Math" w:eastAsiaTheme="minorEastAsia" w:hAnsi="Cambria Math"/>
                <w:lang w:val="en-US"/>
              </w:rPr>
              <m:t>1</m:t>
            </m:r>
          </m:sup>
        </m:sSubSup>
      </m:oMath>
      <w:r>
        <w:rPr>
          <w:rFonts w:eastAsiaTheme="minorEastAsia"/>
          <w:lang w:val="en-US"/>
        </w:rPr>
        <w:t xml:space="preserve"> </w:t>
      </w:r>
    </w:p>
    <w:p w14:paraId="2031743A" w14:textId="351417D0" w:rsidR="001A6A88" w:rsidRPr="001A6A88" w:rsidRDefault="001A6A88" w:rsidP="001A6A88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 xml:space="preserve">=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5</m:t>
            </m:r>
            <m:r>
              <w:rPr>
                <w:rFonts w:ascii="Cambria Math" w:eastAsiaTheme="minorEastAsia" w:hAnsi="Cambria Math"/>
                <w:lang w:val="en-US"/>
              </w:rPr>
              <m:t>(1)</m:t>
            </m:r>
            <m:r>
              <w:rPr>
                <w:rFonts w:ascii="Cambria Math" w:eastAsiaTheme="minorEastAsia" w:hAnsi="Cambria Math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5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(1)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/>
            <w:lang w:val="en-US"/>
          </w:rPr>
          <m:t>-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5</m:t>
            </m:r>
            <m:r>
              <w:rPr>
                <w:rFonts w:ascii="Cambria Math" w:eastAsiaTheme="minorEastAsia" w:hAnsi="Cambria Math"/>
                <w:lang w:val="en-US"/>
              </w:rPr>
              <m:t>(-1)</m:t>
            </m:r>
            <m:r>
              <w:rPr>
                <w:rFonts w:ascii="Cambria Math" w:eastAsiaTheme="minorEastAsia" w:hAnsi="Cambria Math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5</m:t>
                    </m:r>
                    <m:r>
                      <w:rPr>
                        <w:rFonts w:ascii="Cambria Math" w:eastAsiaTheme="minorEastAsia" w:hAnsi="Cambria Math"/>
                        <w:lang w:val="en-US"/>
                      </w:rPr>
                      <m:t>(-1)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</m:e>
        </m:d>
      </m:oMath>
      <w:r>
        <w:rPr>
          <w:rFonts w:eastAsiaTheme="minorEastAsia"/>
          <w:lang w:val="en-US"/>
        </w:rPr>
        <w:t xml:space="preserve"> </w:t>
      </w:r>
    </w:p>
    <w:p w14:paraId="78A3C193" w14:textId="7B0899E0" w:rsidR="001A6A88" w:rsidRPr="001A6A88" w:rsidRDefault="001A6A88" w:rsidP="001A6A88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20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3</m:t>
            </m:r>
          </m:den>
        </m:f>
      </m:oMath>
      <w:r>
        <w:rPr>
          <w:rFonts w:eastAsiaTheme="minorEastAsia"/>
          <w:lang w:val="en-US"/>
        </w:rPr>
        <w:t xml:space="preserve"> </w:t>
      </w:r>
    </w:p>
    <w:p w14:paraId="4508B64D" w14:textId="7A46743F" w:rsidR="001A6A88" w:rsidRDefault="001A6A88" w:rsidP="001A6A88">
      <w:pPr>
        <w:rPr>
          <w:rFonts w:eastAsiaTheme="minorEastAsia"/>
          <w:lang w:val="en-US"/>
        </w:rPr>
      </w:pPr>
    </w:p>
    <w:p w14:paraId="7BE691A4" w14:textId="576E2B0D" w:rsidR="001A6A88" w:rsidRDefault="001A6A88" w:rsidP="001A6A88">
      <w:pPr>
        <w:rPr>
          <w:rFonts w:eastAsiaTheme="minorEastAsia"/>
          <w:lang w:val="en-US"/>
        </w:rPr>
      </w:pPr>
    </w:p>
    <w:p w14:paraId="38766FE9" w14:textId="32AFFD7C" w:rsidR="001A6A88" w:rsidRDefault="001A6A88" w:rsidP="001A6A88">
      <w:pPr>
        <w:rPr>
          <w:rFonts w:eastAsiaTheme="minorEastAsia"/>
          <w:lang w:val="en-US"/>
        </w:rPr>
      </w:pPr>
    </w:p>
    <w:p w14:paraId="249C4E99" w14:textId="77777777" w:rsidR="001A6A88" w:rsidRPr="001A6A88" w:rsidRDefault="001A6A88" w:rsidP="001A6A88">
      <w:pPr>
        <w:rPr>
          <w:rFonts w:eastAsiaTheme="minorEastAsia"/>
          <w:lang w:val="en-US"/>
        </w:rPr>
      </w:pPr>
    </w:p>
    <w:p w14:paraId="63959FEE" w14:textId="7E2558D4" w:rsidR="0092385A" w:rsidRDefault="0092385A" w:rsidP="0092385A">
      <w:pPr>
        <w:rPr>
          <w:rFonts w:eastAsiaTheme="minorEastAsia"/>
          <w:lang w:val="en-US"/>
        </w:rPr>
      </w:pPr>
    </w:p>
    <w:p w14:paraId="79CDC861" w14:textId="668D2BBE" w:rsidR="0092385A" w:rsidRDefault="0092385A" w:rsidP="0092385A">
      <w:pPr>
        <w:rPr>
          <w:rFonts w:eastAsiaTheme="minorEastAsia"/>
          <w:lang w:val="en-US"/>
        </w:rPr>
      </w:pPr>
    </w:p>
    <w:p w14:paraId="50D417A0" w14:textId="739B3BC6" w:rsidR="0092385A" w:rsidRDefault="0092385A" w:rsidP="0092385A">
      <w:pPr>
        <w:rPr>
          <w:rFonts w:eastAsiaTheme="minorEastAsia"/>
          <w:lang w:val="en-US"/>
        </w:rPr>
      </w:pPr>
    </w:p>
    <w:p w14:paraId="2551154A" w14:textId="32AA8330" w:rsidR="0092385A" w:rsidRDefault="0092385A" w:rsidP="0092385A">
      <w:pPr>
        <w:rPr>
          <w:rFonts w:eastAsiaTheme="minorEastAsia"/>
          <w:lang w:val="en-US"/>
        </w:rPr>
      </w:pPr>
    </w:p>
    <w:p w14:paraId="527790F8" w14:textId="50014D57" w:rsidR="0092385A" w:rsidRDefault="0092385A" w:rsidP="0092385A">
      <w:pPr>
        <w:rPr>
          <w:rFonts w:eastAsiaTheme="minorEastAsia"/>
          <w:lang w:val="en-US"/>
        </w:rPr>
      </w:pPr>
    </w:p>
    <w:p w14:paraId="5D00D4E0" w14:textId="77777777" w:rsidR="0092385A" w:rsidRPr="0092385A" w:rsidRDefault="0092385A" w:rsidP="0092385A">
      <w:pPr>
        <w:rPr>
          <w:lang w:val="en-US"/>
        </w:rPr>
      </w:pPr>
    </w:p>
    <w:p w14:paraId="308F2784" w14:textId="77777777" w:rsidR="0092385A" w:rsidRPr="00453223" w:rsidRDefault="0092385A" w:rsidP="00453223">
      <w:pPr>
        <w:rPr>
          <w:lang w:val="en-US"/>
        </w:rPr>
      </w:pPr>
    </w:p>
    <w:sectPr w:rsidR="0092385A" w:rsidRPr="004532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13FCE"/>
    <w:multiLevelType w:val="hybridMultilevel"/>
    <w:tmpl w:val="981837D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910DD"/>
    <w:multiLevelType w:val="hybridMultilevel"/>
    <w:tmpl w:val="85D8455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F51F5"/>
    <w:multiLevelType w:val="hybridMultilevel"/>
    <w:tmpl w:val="85D8455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0104F"/>
    <w:multiLevelType w:val="hybridMultilevel"/>
    <w:tmpl w:val="85D8455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23"/>
    <w:rsid w:val="00070E0A"/>
    <w:rsid w:val="001A6A88"/>
    <w:rsid w:val="002A63CE"/>
    <w:rsid w:val="00453223"/>
    <w:rsid w:val="0092385A"/>
    <w:rsid w:val="00A033EB"/>
    <w:rsid w:val="00D2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B3769"/>
  <w15:chartTrackingRefBased/>
  <w15:docId w15:val="{C2EB209E-7C93-4067-8155-0BA4B284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22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32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John</dc:creator>
  <cp:keywords/>
  <dc:description/>
  <cp:lastModifiedBy>Louie John</cp:lastModifiedBy>
  <cp:revision>2</cp:revision>
  <dcterms:created xsi:type="dcterms:W3CDTF">2022-07-04T12:32:00Z</dcterms:created>
  <dcterms:modified xsi:type="dcterms:W3CDTF">2022-07-04T13:32:00Z</dcterms:modified>
</cp:coreProperties>
</file>